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E5784" w14:textId="599FCE96" w:rsidR="005D7357" w:rsidRPr="005D7357" w:rsidRDefault="005D7357" w:rsidP="005D7357">
      <w:pPr>
        <w:rPr>
          <w:b/>
          <w:bCs/>
          <w:sz w:val="32"/>
          <w:szCs w:val="32"/>
          <w:u w:val="single"/>
        </w:rPr>
      </w:pPr>
      <w:r w:rsidRPr="005D7357">
        <w:rPr>
          <w:b/>
          <w:bCs/>
          <w:sz w:val="32"/>
          <w:szCs w:val="32"/>
          <w:u w:val="single"/>
        </w:rPr>
        <w:t>Video guidelines and consent form</w:t>
      </w:r>
    </w:p>
    <w:p w14:paraId="1697031A" w14:textId="77777777" w:rsidR="005D7357" w:rsidRDefault="005D7357" w:rsidP="005D7357">
      <w:pPr>
        <w:rPr>
          <w:sz w:val="24"/>
          <w:szCs w:val="24"/>
        </w:rPr>
      </w:pPr>
    </w:p>
    <w:p w14:paraId="606FA14C" w14:textId="77777777" w:rsidR="005D7357" w:rsidRDefault="005D7357" w:rsidP="005D7357">
      <w:pPr>
        <w:rPr>
          <w:sz w:val="24"/>
          <w:szCs w:val="24"/>
        </w:rPr>
      </w:pPr>
    </w:p>
    <w:p w14:paraId="4F4B3F1E" w14:textId="77777777" w:rsidR="005D7357" w:rsidRDefault="005D7357" w:rsidP="005D7357">
      <w:pPr>
        <w:rPr>
          <w:sz w:val="24"/>
          <w:szCs w:val="24"/>
        </w:rPr>
      </w:pPr>
    </w:p>
    <w:p w14:paraId="52CD77D3" w14:textId="358BCD2E" w:rsidR="005D7357" w:rsidRDefault="005D7357" w:rsidP="005D7357">
      <w:pPr>
        <w:rPr>
          <w:sz w:val="24"/>
          <w:szCs w:val="24"/>
        </w:rPr>
      </w:pPr>
      <w:r>
        <w:rPr>
          <w:sz w:val="24"/>
          <w:szCs w:val="24"/>
        </w:rPr>
        <w:t>Please follow the recording guidance below:</w:t>
      </w:r>
    </w:p>
    <w:p w14:paraId="2F7ACA92" w14:textId="77777777" w:rsidR="005D7357" w:rsidRDefault="005D7357" w:rsidP="005D7357">
      <w:pPr>
        <w:rPr>
          <w:sz w:val="24"/>
          <w:szCs w:val="24"/>
        </w:rPr>
      </w:pPr>
    </w:p>
    <w:p w14:paraId="14BA129E" w14:textId="77777777" w:rsidR="005D7357" w:rsidRDefault="005D7357" w:rsidP="005D735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Choose a blank wall as your backdrop if you can. </w:t>
      </w:r>
    </w:p>
    <w:p w14:paraId="4168E721" w14:textId="77777777" w:rsidR="005D7357" w:rsidRDefault="005D7357" w:rsidP="005D735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Record your video whilst </w:t>
      </w:r>
      <w:r>
        <w:rPr>
          <w:rFonts w:eastAsia="Times New Roman"/>
          <w:b/>
          <w:bCs/>
          <w:sz w:val="24"/>
          <w:szCs w:val="24"/>
        </w:rPr>
        <w:t>playing along to the track which should be listened to on headphones</w:t>
      </w:r>
      <w:r>
        <w:rPr>
          <w:rFonts w:eastAsia="Times New Roman"/>
          <w:sz w:val="24"/>
          <w:szCs w:val="24"/>
        </w:rPr>
        <w:t xml:space="preserve">, so that it cannot be heard on your recording. </w:t>
      </w:r>
    </w:p>
    <w:p w14:paraId="7077AB83" w14:textId="77777777" w:rsidR="005D7357" w:rsidRDefault="005D7357" w:rsidP="005D7357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Start filming before starting the backing track. </w:t>
      </w:r>
    </w:p>
    <w:p w14:paraId="39FBA837" w14:textId="77777777" w:rsidR="005D7357" w:rsidRDefault="005D7357" w:rsidP="005D7357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Film in landscape. Try to ensure your entire instrument is visible in the frame.</w:t>
      </w:r>
    </w:p>
    <w:p w14:paraId="067127EA" w14:textId="77777777" w:rsidR="005D7357" w:rsidRDefault="005D7357" w:rsidP="005D7357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Pause for a moment at the end of your recording before stopping the recording.</w:t>
      </w:r>
    </w:p>
    <w:p w14:paraId="3E14FEFF" w14:textId="77777777" w:rsidR="005D7357" w:rsidRDefault="005D7357" w:rsidP="005D7357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Check your recording</w:t>
      </w:r>
      <w:r>
        <w:rPr>
          <w:rFonts w:eastAsia="Times New Roman"/>
          <w:sz w:val="24"/>
          <w:szCs w:val="24"/>
        </w:rPr>
        <w:t>. Listen for any distortion or obvious background noise.</w:t>
      </w:r>
    </w:p>
    <w:p w14:paraId="46873EF3" w14:textId="77777777" w:rsidR="005D7357" w:rsidRDefault="005D7357" w:rsidP="005D7357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 not be concerned about any small mistakes as the final version will hopefully include a large number of performers.</w:t>
      </w:r>
    </w:p>
    <w:p w14:paraId="4D86C09A" w14:textId="77777777" w:rsidR="005D7357" w:rsidRDefault="005D7357" w:rsidP="005D7357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Please only </w:t>
      </w:r>
      <w:r>
        <w:rPr>
          <w:rFonts w:eastAsia="Times New Roman"/>
          <w:b/>
          <w:bCs/>
          <w:sz w:val="24"/>
          <w:szCs w:val="24"/>
        </w:rPr>
        <w:t>send one recording</w:t>
      </w:r>
      <w:r>
        <w:rPr>
          <w:rFonts w:eastAsia="Times New Roman"/>
          <w:sz w:val="24"/>
          <w:szCs w:val="24"/>
        </w:rPr>
        <w:t xml:space="preserve"> of your performance. If you have a few goes, just send the one you think looks and sounds the best.</w:t>
      </w:r>
    </w:p>
    <w:p w14:paraId="4597A2FF" w14:textId="77777777" w:rsidR="005D7357" w:rsidRDefault="005D7357" w:rsidP="005D7357">
      <w:pPr>
        <w:rPr>
          <w:sz w:val="24"/>
          <w:szCs w:val="24"/>
        </w:rPr>
      </w:pPr>
    </w:p>
    <w:p w14:paraId="6554DC50" w14:textId="5E14D50D" w:rsidR="005D7357" w:rsidRDefault="005D7357" w:rsidP="005D7357">
      <w:pPr>
        <w:rPr>
          <w:sz w:val="24"/>
          <w:szCs w:val="24"/>
        </w:rPr>
      </w:pPr>
      <w:r>
        <w:rPr>
          <w:sz w:val="24"/>
          <w:szCs w:val="24"/>
        </w:rPr>
        <w:t>If you are 18 years or older, please amend the form accordingly, as video sharing permission is required for all participants.</w:t>
      </w:r>
      <w:r w:rsidR="00DD4274">
        <w:rPr>
          <w:sz w:val="24"/>
          <w:szCs w:val="24"/>
        </w:rPr>
        <w:t xml:space="preserve"> Once you have completed your video and consent form please email to </w:t>
      </w:r>
      <w:r w:rsidR="00DD4274" w:rsidRPr="00DD4274">
        <w:rPr>
          <w:b/>
          <w:bCs/>
          <w:sz w:val="24"/>
          <w:szCs w:val="24"/>
        </w:rPr>
        <w:t>music.service@bolton.gov.uk</w:t>
      </w:r>
    </w:p>
    <w:p w14:paraId="0394D470" w14:textId="77777777" w:rsidR="005D7357" w:rsidRDefault="005D7357" w:rsidP="005D7357">
      <w:pPr>
        <w:rPr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5D7357" w14:paraId="02F19F13" w14:textId="77777777" w:rsidTr="005D7357">
        <w:tc>
          <w:tcPr>
            <w:tcW w:w="16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68B53" w14:textId="77777777" w:rsidR="005D7357" w:rsidRDefault="005D7357">
            <w:pPr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Video Consent Form</w:t>
            </w:r>
          </w:p>
          <w:p w14:paraId="333BE9A9" w14:textId="77777777" w:rsidR="005D7357" w:rsidRDefault="005D7357">
            <w:pPr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  <w:p w14:paraId="1C7FD1A3" w14:textId="50912F01" w:rsidR="005D7357" w:rsidRDefault="005D7357">
            <w:pPr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Name of Student/Adult (please delete as </w:t>
            </w:r>
            <w:proofErr w:type="gramStart"/>
            <w:r>
              <w:rPr>
                <w:b/>
                <w:bCs/>
                <w:lang w:eastAsia="en-GB"/>
              </w:rPr>
              <w:t>appropriate)…</w:t>
            </w:r>
            <w:proofErr w:type="gramEnd"/>
            <w:r>
              <w:rPr>
                <w:b/>
                <w:bCs/>
                <w:lang w:eastAsia="en-GB"/>
              </w:rPr>
              <w:t>………………………………………………………………………Parent/Carer………………………………………………………………</w:t>
            </w:r>
          </w:p>
          <w:p w14:paraId="6E9A1A80" w14:textId="77777777" w:rsidR="005D7357" w:rsidRDefault="005D7357">
            <w:pPr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  <w:p w14:paraId="28F79ADC" w14:textId="77777777" w:rsidR="005D7357" w:rsidRDefault="005D7357">
            <w:pPr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I give my permission for Bolton Music Service to include the attached video on their website and social media channels as part of a Bolton Music Service Band Jam</w:t>
            </w:r>
            <w:r>
              <w:rPr>
                <w:b/>
                <w:bCs/>
                <w:i/>
                <w:iCs/>
                <w:lang w:eastAsia="en-GB"/>
              </w:rPr>
              <w:t xml:space="preserve"> </w:t>
            </w:r>
            <w:r>
              <w:rPr>
                <w:b/>
                <w:bCs/>
                <w:lang w:eastAsia="en-GB"/>
              </w:rPr>
              <w:t>video presentation.</w:t>
            </w:r>
          </w:p>
          <w:p w14:paraId="3DFCB53A" w14:textId="77777777" w:rsidR="005D7357" w:rsidRDefault="005D7357">
            <w:pPr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  <w:p w14:paraId="22C13A9A" w14:textId="77777777" w:rsidR="005D7357" w:rsidRDefault="005D7357">
            <w:pPr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Date………………………………………………</w:t>
            </w:r>
            <w:proofErr w:type="gramStart"/>
            <w:r>
              <w:rPr>
                <w:b/>
                <w:bCs/>
                <w:lang w:eastAsia="en-GB"/>
              </w:rPr>
              <w:t>…..</w:t>
            </w:r>
            <w:proofErr w:type="gramEnd"/>
          </w:p>
          <w:p w14:paraId="69F1F930" w14:textId="77777777" w:rsidR="005D7357" w:rsidRDefault="005D7357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</w:tbl>
    <w:p w14:paraId="700F3893" w14:textId="77777777" w:rsidR="00F041FC" w:rsidRDefault="00A139C9"/>
    <w:sectPr w:rsidR="00F04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84294"/>
    <w:multiLevelType w:val="hybridMultilevel"/>
    <w:tmpl w:val="C294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49F7"/>
    <w:multiLevelType w:val="hybridMultilevel"/>
    <w:tmpl w:val="797A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EF21C2"/>
    <w:multiLevelType w:val="hybridMultilevel"/>
    <w:tmpl w:val="8BA6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57"/>
    <w:rsid w:val="005D2B96"/>
    <w:rsid w:val="005D7357"/>
    <w:rsid w:val="00660F22"/>
    <w:rsid w:val="00740AF3"/>
    <w:rsid w:val="00A139C9"/>
    <w:rsid w:val="00DD4274"/>
    <w:rsid w:val="00F4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4581"/>
  <w15:chartTrackingRefBased/>
  <w15:docId w15:val="{A1146994-BEDC-4E5A-A374-E6AE52F0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3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Watton, Gary</dc:creator>
  <cp:keywords/>
  <dc:description/>
  <cp:lastModifiedBy>Felicity Bailey</cp:lastModifiedBy>
  <cp:revision>2</cp:revision>
  <dcterms:created xsi:type="dcterms:W3CDTF">2020-07-16T12:08:00Z</dcterms:created>
  <dcterms:modified xsi:type="dcterms:W3CDTF">2020-07-16T12:08:00Z</dcterms:modified>
</cp:coreProperties>
</file>